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8D" w:rsidRPr="00D5428D" w:rsidRDefault="00D5428D" w:rsidP="00D5428D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color w:val="800000"/>
          <w:sz w:val="24"/>
          <w:szCs w:val="24"/>
          <w:lang w:eastAsia="fr-FR"/>
        </w:rPr>
      </w:pP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  <w:t xml:space="preserve">Invitation de la Folie !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(fable de Jean de la Fontaine)</w:t>
      </w:r>
      <w:r w:rsidRPr="00AA616B">
        <w:rPr>
          <w:rFonts w:ascii="Segoe Print" w:eastAsia="Times New Roman" w:hAnsi="Segoe Print" w:cs="Times New Roman"/>
          <w:b/>
          <w:bCs/>
          <w:color w:val="800000"/>
          <w:sz w:val="24"/>
          <w:szCs w:val="24"/>
          <w:lang w:eastAsia="fr-FR"/>
        </w:rPr>
        <w:t>.</w:t>
      </w:r>
    </w:p>
    <w:p w:rsidR="00AA616B" w:rsidRDefault="00D5428D" w:rsidP="00D5428D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</w:pP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Un jour,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800000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décida d'inviter ses amis pour prendre un café chez elle.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Tous les invités y allèrent.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Après le café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proposa :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- On joue à cache-cache ? 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- Cache-cache ? C'est quoi, ça ? demanda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Curiosité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.</w:t>
      </w:r>
    </w:p>
    <w:p w:rsidR="00D5428D" w:rsidRPr="00D5428D" w:rsidRDefault="00D5428D" w:rsidP="00D5428D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color w:val="800000"/>
          <w:sz w:val="24"/>
          <w:szCs w:val="24"/>
          <w:lang w:eastAsia="fr-FR"/>
        </w:rPr>
      </w:pP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- Cache-cache est un jeu. Je compte jusqu'à cent et vous vous cachez. Quand j'ai fini de compter… je cherche, et le premier que je trouve sera le prochain à compter. </w:t>
      </w:r>
      <w:r w:rsidRPr="00AA616B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D5428D" w:rsidRPr="00D5428D" w:rsidRDefault="00D5428D" w:rsidP="00AA616B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color w:val="800000"/>
          <w:sz w:val="24"/>
          <w:szCs w:val="24"/>
          <w:lang w:eastAsia="fr-FR"/>
        </w:rPr>
      </w:pP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Tous acceptèrent, sauf </w:t>
      </w:r>
      <w:r w:rsidR="00AA616B"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Peur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et</w:t>
      </w:r>
      <w:r w:rsidR="009B6C0F"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Paresse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.</w:t>
      </w:r>
      <w:r w:rsidRPr="00AA616B">
        <w:rPr>
          <w:rFonts w:ascii="Segoe Print" w:eastAsia="Times New Roman" w:hAnsi="Segoe Print" w:cs="Times New Roman"/>
          <w:b/>
          <w:bCs/>
          <w:color w:val="595959"/>
          <w:sz w:val="24"/>
          <w:szCs w:val="24"/>
          <w:lang w:eastAsia="fr-FR"/>
        </w:rPr>
        <w:t> 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1, 2, 3…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commença à compter.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L'Empressement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se cacha le premier, n'importe où.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Timidité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, timide comme toujours, se cacha dans une touffe d'arbre. 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Joie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courut au milieu du jardin.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Tristesse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commença à pleurer, car elle ne trouvait pas d'endroit approprié pour se cacher. 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L'Envie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accompagn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 xml:space="preserve">a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le Triomphe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et se cacha près de lui derrière un rocher.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continuait de compter tandis que ses amis se cachaient.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Le Désespoir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était désespéré en voyant que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était déjà à 99. 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- CENT ! cria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, je vais commencer à chercher...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La première à être trouvée fut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Curiosité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, car elle n'avait pu s'empêcher de sortir de sa cachette pour voir qui serait le premier découvert.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En regardant sur le côté,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vit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le Doute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au-dessus d'une clôture ne sachant pas de quel côté il serait mieux caché.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Et ainsi de suite, elle découvrit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Joie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,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Tristesse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,</w:t>
      </w:r>
      <w:r w:rsidRPr="00AA616B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Timidité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...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Quand ils étaient tous réunis,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Curiosité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demanda : 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- Où est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l'Amour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?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Personne ne l'avait vu.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commença à le chercher.</w:t>
      </w:r>
      <w:r w:rsidR="009B6C0F"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Elle chercha au-dessus d'une montagne, dans les rivières au pied des rochers. 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Mais elle ne trouvait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 xml:space="preserve">pas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l'Amour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Cherchant de tous côtés,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vit un rosier, prit un bout de bois et commença à chercher parmi les branches, lorsque soudain elle entendit un cri : C'était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l'Amour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, qui criait parce qu'une épine lui avait crevé un œil.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lastRenderedPageBreak/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ne savait pas quoi faire. Elle s'excusa, implora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l'Amour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pour avoir son pardon</w:t>
      </w:r>
      <w:r w:rsidRPr="00D5428D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et alla jusqu'à lui promettre de le suivre pour toujours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.</w:t>
      </w:r>
      <w:r w:rsidRPr="00AA616B">
        <w:rPr>
          <w:rFonts w:ascii="Segoe Print" w:eastAsia="Times New Roman" w:hAnsi="Segoe Print" w:cs="Times New Roman"/>
          <w:b/>
          <w:bCs/>
          <w:color w:val="595959"/>
          <w:sz w:val="24"/>
          <w:szCs w:val="24"/>
          <w:lang w:eastAsia="fr-FR"/>
        </w:rPr>
        <w:t> </w:t>
      </w:r>
      <w:r w:rsidRPr="00D5428D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br/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L'Amour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accepta les excuses.</w:t>
      </w:r>
      <w:r w:rsidRPr="00AA616B">
        <w:rPr>
          <w:rFonts w:ascii="Segoe Print" w:eastAsia="Times New Roman" w:hAnsi="Segoe Print" w:cs="Times New Roman"/>
          <w:b/>
          <w:bCs/>
          <w:color w:val="000000"/>
          <w:sz w:val="24"/>
          <w:szCs w:val="24"/>
          <w:lang w:eastAsia="fr-FR"/>
        </w:rPr>
        <w:t>  </w:t>
      </w:r>
    </w:p>
    <w:p w:rsidR="00D5428D" w:rsidRPr="00D5428D" w:rsidRDefault="00D5428D" w:rsidP="00D5428D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color w:val="800000"/>
          <w:sz w:val="24"/>
          <w:szCs w:val="24"/>
          <w:lang w:eastAsia="fr-FR"/>
        </w:rPr>
      </w:pP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Aujourd'hui,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 xml:space="preserve">l'Amour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 xml:space="preserve">est aveugle et 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C00000"/>
          <w:sz w:val="24"/>
          <w:szCs w:val="24"/>
          <w:lang w:eastAsia="fr-FR"/>
        </w:rPr>
        <w:t>la Folie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595959"/>
          <w:sz w:val="24"/>
          <w:szCs w:val="24"/>
          <w:lang w:eastAsia="fr-FR"/>
        </w:rPr>
        <w:t> </w:t>
      </w:r>
      <w:r w:rsidRPr="00AA616B">
        <w:rPr>
          <w:rFonts w:ascii="Segoe Print" w:eastAsia="Times New Roman" w:hAnsi="Segoe Print" w:cs="Times New Roman"/>
          <w:b/>
          <w:bCs/>
          <w:i/>
          <w:iCs/>
          <w:color w:val="000000"/>
          <w:sz w:val="24"/>
          <w:szCs w:val="24"/>
          <w:lang w:eastAsia="fr-FR"/>
        </w:rPr>
        <w:t>l'accompagne toujours...</w:t>
      </w:r>
    </w:p>
    <w:p w:rsidR="00B23C12" w:rsidRPr="00AA616B" w:rsidRDefault="001D0E16">
      <w:pPr>
        <w:rPr>
          <w:rFonts w:ascii="Segoe Print" w:hAnsi="Segoe Print"/>
          <w:sz w:val="24"/>
          <w:szCs w:val="24"/>
        </w:rPr>
      </w:pPr>
    </w:p>
    <w:sectPr w:rsidR="00B23C12" w:rsidRPr="00AA616B" w:rsidSect="009B6C0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28D"/>
    <w:rsid w:val="00071492"/>
    <w:rsid w:val="001A308E"/>
    <w:rsid w:val="001D0E16"/>
    <w:rsid w:val="006240F8"/>
    <w:rsid w:val="00897A01"/>
    <w:rsid w:val="009B6C0F"/>
    <w:rsid w:val="00AA616B"/>
    <w:rsid w:val="00B47891"/>
    <w:rsid w:val="00D5428D"/>
    <w:rsid w:val="00F3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4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42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2014-11-29T16:45:00Z</dcterms:created>
  <dcterms:modified xsi:type="dcterms:W3CDTF">2014-11-29T16:45:00Z</dcterms:modified>
</cp:coreProperties>
</file>